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0E" w:rsidRPr="00ED737F" w:rsidRDefault="006605FF" w:rsidP="00030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6FA8">
        <w:rPr>
          <w:b/>
          <w:sz w:val="28"/>
          <w:szCs w:val="28"/>
        </w:rPr>
        <w:t xml:space="preserve"> </w:t>
      </w:r>
      <w:r w:rsidR="00953951">
        <w:rPr>
          <w:b/>
          <w:sz w:val="28"/>
          <w:szCs w:val="28"/>
        </w:rPr>
        <w:t xml:space="preserve"> </w:t>
      </w:r>
      <w:r w:rsidR="00C96AF0">
        <w:rPr>
          <w:b/>
          <w:sz w:val="28"/>
          <w:szCs w:val="28"/>
        </w:rPr>
        <w:t xml:space="preserve">  </w:t>
      </w:r>
    </w:p>
    <w:p w:rsidR="00614D0D" w:rsidRDefault="00614D0D" w:rsidP="00483EA6">
      <w:pPr>
        <w:tabs>
          <w:tab w:val="left" w:pos="810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noProof/>
        </w:rPr>
        <w:drawing>
          <wp:inline distT="0" distB="0" distL="0" distR="0">
            <wp:extent cx="749808" cy="7863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" cy="78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EA6" w:rsidRPr="00847705" w:rsidRDefault="00372896" w:rsidP="00847705">
      <w:pPr>
        <w:tabs>
          <w:tab w:val="left" w:pos="810"/>
        </w:tabs>
        <w:jc w:val="center"/>
        <w:rPr>
          <w:b/>
          <w:sz w:val="28"/>
          <w:szCs w:val="28"/>
        </w:rPr>
      </w:pPr>
      <w:r w:rsidRPr="00847705">
        <w:rPr>
          <w:b/>
          <w:sz w:val="28"/>
          <w:szCs w:val="28"/>
        </w:rPr>
        <w:t xml:space="preserve">Family Enrichment Center </w:t>
      </w:r>
      <w:r w:rsidR="008A1472" w:rsidRPr="00847705">
        <w:rPr>
          <w:b/>
          <w:sz w:val="28"/>
          <w:szCs w:val="28"/>
        </w:rPr>
        <w:t xml:space="preserve">Parent </w:t>
      </w:r>
      <w:r w:rsidR="00CF3996" w:rsidRPr="00847705">
        <w:rPr>
          <w:b/>
          <w:sz w:val="28"/>
          <w:szCs w:val="28"/>
        </w:rPr>
        <w:t>Education Program</w:t>
      </w:r>
    </w:p>
    <w:p w:rsidR="00CF3996" w:rsidRPr="00CF3996" w:rsidRDefault="00C46651" w:rsidP="00483EA6">
      <w:pPr>
        <w:tabs>
          <w:tab w:val="left" w:pos="810"/>
        </w:tabs>
        <w:jc w:val="center"/>
      </w:pPr>
      <w:r w:rsidRPr="00CF3996">
        <w:t>1133 Adams Street</w:t>
      </w:r>
      <w:r w:rsidR="006D4D46" w:rsidRPr="00CF3996">
        <w:t>,</w:t>
      </w:r>
      <w:r w:rsidR="00030D0E" w:rsidRPr="00CF3996">
        <w:t xml:space="preserve"> Bowling Green, KY 42101</w:t>
      </w:r>
      <w:r w:rsidR="006D7E84" w:rsidRPr="00CF3996">
        <w:t xml:space="preserve">    </w:t>
      </w:r>
    </w:p>
    <w:p w:rsidR="00030D0E" w:rsidRPr="00CF3996" w:rsidRDefault="00030D0E" w:rsidP="00483EA6">
      <w:pPr>
        <w:tabs>
          <w:tab w:val="left" w:pos="810"/>
        </w:tabs>
        <w:jc w:val="center"/>
        <w:rPr>
          <w:sz w:val="22"/>
          <w:szCs w:val="22"/>
        </w:rPr>
      </w:pPr>
      <w:r w:rsidRPr="00CF3996">
        <w:rPr>
          <w:b/>
          <w:sz w:val="22"/>
          <w:szCs w:val="22"/>
        </w:rPr>
        <w:t>Phone:</w:t>
      </w:r>
      <w:r w:rsidR="00CF3996" w:rsidRPr="00CF3996">
        <w:rPr>
          <w:sz w:val="22"/>
          <w:szCs w:val="22"/>
        </w:rPr>
        <w:t xml:space="preserve"> (270) </w:t>
      </w:r>
      <w:r w:rsidRPr="00CF3996">
        <w:rPr>
          <w:sz w:val="22"/>
          <w:szCs w:val="22"/>
        </w:rPr>
        <w:t xml:space="preserve">781-6714   </w:t>
      </w:r>
      <w:r w:rsidRPr="00CF3996">
        <w:rPr>
          <w:b/>
          <w:sz w:val="22"/>
          <w:szCs w:val="22"/>
        </w:rPr>
        <w:t>Fax:</w:t>
      </w:r>
      <w:r w:rsidR="00CF3996" w:rsidRPr="00CF3996">
        <w:rPr>
          <w:sz w:val="22"/>
          <w:szCs w:val="22"/>
        </w:rPr>
        <w:t xml:space="preserve"> (270) </w:t>
      </w:r>
      <w:r w:rsidRPr="00CF3996">
        <w:rPr>
          <w:sz w:val="22"/>
          <w:szCs w:val="22"/>
        </w:rPr>
        <w:t>842-5831</w:t>
      </w:r>
      <w:r w:rsidR="00CF3996" w:rsidRPr="00CF3996">
        <w:rPr>
          <w:sz w:val="22"/>
          <w:szCs w:val="22"/>
        </w:rPr>
        <w:t xml:space="preserve"> </w:t>
      </w:r>
      <w:r w:rsidR="008C4DAE">
        <w:rPr>
          <w:sz w:val="22"/>
          <w:szCs w:val="22"/>
        </w:rPr>
        <w:t xml:space="preserve"> </w:t>
      </w:r>
      <w:r w:rsidR="00CF3996" w:rsidRPr="00CF3996">
        <w:rPr>
          <w:b/>
          <w:sz w:val="22"/>
          <w:szCs w:val="22"/>
        </w:rPr>
        <w:t>Email:</w:t>
      </w:r>
      <w:r w:rsidR="00CF3996" w:rsidRPr="00CF3996">
        <w:rPr>
          <w:sz w:val="22"/>
          <w:szCs w:val="22"/>
        </w:rPr>
        <w:t xml:space="preserve"> </w:t>
      </w:r>
      <w:hyperlink r:id="rId7" w:history="1">
        <w:r w:rsidR="00CF3996" w:rsidRPr="00CF3996">
          <w:rPr>
            <w:rStyle w:val="Hyperlink"/>
            <w:sz w:val="22"/>
            <w:szCs w:val="22"/>
          </w:rPr>
          <w:t>parenteducation@familyenrichmentcenter.com</w:t>
        </w:r>
      </w:hyperlink>
    </w:p>
    <w:p w:rsidR="00CF3996" w:rsidRPr="00CF3996" w:rsidRDefault="00CF3996" w:rsidP="00483EA6">
      <w:pPr>
        <w:tabs>
          <w:tab w:val="left" w:pos="810"/>
        </w:tabs>
        <w:jc w:val="center"/>
        <w:rPr>
          <w:b/>
          <w:sz w:val="22"/>
          <w:szCs w:val="22"/>
        </w:rPr>
      </w:pPr>
    </w:p>
    <w:p w:rsidR="008E6B71" w:rsidRPr="00847705" w:rsidRDefault="00D672F1" w:rsidP="00C859A5">
      <w:pPr>
        <w:pStyle w:val="Title"/>
        <w:ind w:left="-270" w:right="-450"/>
        <w:rPr>
          <w:i/>
          <w:sz w:val="32"/>
          <w:szCs w:val="32"/>
        </w:rPr>
      </w:pPr>
      <w:r w:rsidRPr="00847705">
        <w:rPr>
          <w:color w:val="FF0000"/>
          <w:sz w:val="32"/>
          <w:szCs w:val="32"/>
        </w:rPr>
        <w:t xml:space="preserve"> </w:t>
      </w:r>
      <w:r w:rsidR="00030D0E" w:rsidRPr="00847705">
        <w:rPr>
          <w:i/>
          <w:sz w:val="32"/>
          <w:szCs w:val="32"/>
        </w:rPr>
        <w:t>20</w:t>
      </w:r>
      <w:r w:rsidR="003F1C87" w:rsidRPr="00847705">
        <w:rPr>
          <w:i/>
          <w:sz w:val="32"/>
          <w:szCs w:val="32"/>
        </w:rPr>
        <w:t>21-2022</w:t>
      </w:r>
      <w:r w:rsidR="00736D8C" w:rsidRPr="00847705">
        <w:rPr>
          <w:i/>
          <w:sz w:val="32"/>
          <w:szCs w:val="32"/>
        </w:rPr>
        <w:t xml:space="preserve"> </w:t>
      </w:r>
      <w:r w:rsidR="008C4DAE" w:rsidRPr="00847705">
        <w:rPr>
          <w:i/>
          <w:sz w:val="32"/>
          <w:szCs w:val="32"/>
        </w:rPr>
        <w:t>Parent Education Class</w:t>
      </w:r>
    </w:p>
    <w:p w:rsidR="00030D0E" w:rsidRPr="00847705" w:rsidRDefault="00736D8C" w:rsidP="00C859A5">
      <w:pPr>
        <w:pStyle w:val="Title"/>
        <w:ind w:left="-270" w:right="-450"/>
        <w:rPr>
          <w:i/>
          <w:sz w:val="32"/>
          <w:szCs w:val="32"/>
        </w:rPr>
      </w:pPr>
      <w:r w:rsidRPr="00847705">
        <w:rPr>
          <w:i/>
          <w:sz w:val="32"/>
          <w:szCs w:val="32"/>
        </w:rPr>
        <w:t>and Parent Support Group</w:t>
      </w:r>
      <w:r w:rsidR="00030D0E" w:rsidRPr="00847705">
        <w:rPr>
          <w:i/>
          <w:sz w:val="32"/>
          <w:szCs w:val="32"/>
        </w:rPr>
        <w:t xml:space="preserve"> Schedule</w:t>
      </w:r>
    </w:p>
    <w:p w:rsidR="008E6B71" w:rsidRDefault="008E6B71" w:rsidP="00C859A5">
      <w:pPr>
        <w:pStyle w:val="Title"/>
        <w:ind w:left="-270" w:right="-450"/>
        <w:rPr>
          <w:i/>
          <w:szCs w:val="28"/>
        </w:rPr>
      </w:pPr>
    </w:p>
    <w:p w:rsidR="00057E35" w:rsidRPr="00E55EC5" w:rsidRDefault="00057E35" w:rsidP="00847705">
      <w:pPr>
        <w:pStyle w:val="Heading1"/>
        <w:jc w:val="center"/>
        <w:rPr>
          <w:szCs w:val="28"/>
        </w:rPr>
      </w:pPr>
      <w:r w:rsidRPr="00E55EC5">
        <w:rPr>
          <w:szCs w:val="28"/>
          <w:highlight w:val="yellow"/>
          <w:u w:val="single"/>
        </w:rPr>
        <w:t xml:space="preserve">EVENING </w:t>
      </w:r>
      <w:r w:rsidR="00372896">
        <w:rPr>
          <w:szCs w:val="28"/>
          <w:highlight w:val="yellow"/>
          <w:u w:val="single"/>
        </w:rPr>
        <w:t xml:space="preserve">All-Age </w:t>
      </w:r>
      <w:r w:rsidR="00116193">
        <w:rPr>
          <w:szCs w:val="28"/>
          <w:highlight w:val="yellow"/>
          <w:u w:val="single"/>
        </w:rPr>
        <w:t xml:space="preserve">Parent Education </w:t>
      </w:r>
      <w:r w:rsidRPr="00E55EC5">
        <w:rPr>
          <w:szCs w:val="28"/>
          <w:highlight w:val="yellow"/>
          <w:u w:val="single"/>
        </w:rPr>
        <w:t>Classes</w:t>
      </w:r>
      <w:r w:rsidR="00E55EC5" w:rsidRPr="00E55EC5">
        <w:rPr>
          <w:szCs w:val="28"/>
          <w:highlight w:val="yellow"/>
        </w:rPr>
        <w:t>:</w:t>
      </w:r>
    </w:p>
    <w:p w:rsidR="00134D18" w:rsidRDefault="00134D18" w:rsidP="00847705">
      <w:pPr>
        <w:rPr>
          <w:sz w:val="28"/>
          <w:szCs w:val="28"/>
        </w:rPr>
      </w:pPr>
    </w:p>
    <w:p w:rsidR="00A473E0" w:rsidRPr="00E55EC5" w:rsidRDefault="00A473E0" w:rsidP="00847705">
      <w:pPr>
        <w:rPr>
          <w:i/>
        </w:rPr>
      </w:pPr>
      <w:r w:rsidRPr="00E55EC5">
        <w:rPr>
          <w:i/>
        </w:rPr>
        <w:t>Classes w</w:t>
      </w:r>
      <w:r w:rsidR="00772157">
        <w:rPr>
          <w:i/>
        </w:rPr>
        <w:t xml:space="preserve">ill meet on-line via Zoom </w:t>
      </w:r>
      <w:r w:rsidRPr="00E55EC5">
        <w:rPr>
          <w:i/>
        </w:rPr>
        <w:t xml:space="preserve">from </w:t>
      </w:r>
      <w:r w:rsidRPr="00E55EC5">
        <w:rPr>
          <w:b/>
          <w:i/>
          <w:u w:val="single"/>
        </w:rPr>
        <w:t>5:30pm-7:30pm</w:t>
      </w:r>
      <w:r w:rsidRPr="00E55EC5">
        <w:rPr>
          <w:b/>
          <w:i/>
        </w:rPr>
        <w:t xml:space="preserve"> </w:t>
      </w:r>
      <w:r w:rsidRPr="00E55EC5">
        <w:rPr>
          <w:i/>
        </w:rPr>
        <w:t>on the nights indicated for 12 weeks.</w:t>
      </w:r>
    </w:p>
    <w:p w:rsidR="00A473E0" w:rsidRDefault="00A473E0" w:rsidP="00A473E0">
      <w:r>
        <w:t xml:space="preserve">  </w:t>
      </w:r>
    </w:p>
    <w:p w:rsidR="00A473E0" w:rsidRDefault="00614D0D" w:rsidP="00A473E0">
      <w:r w:rsidRPr="00614D0D">
        <w:t>Monday</w:t>
      </w:r>
      <w:r w:rsidR="00262EFD">
        <w:t>:</w:t>
      </w:r>
      <w:r w:rsidRPr="00614D0D">
        <w:t xml:space="preserve"> </w:t>
      </w:r>
      <w:r w:rsidR="00A473E0" w:rsidRPr="00614D0D">
        <w:t xml:space="preserve">  July </w:t>
      </w:r>
      <w:r w:rsidR="0052222C">
        <w:t>12, 2021 – September 27</w:t>
      </w:r>
      <w:r w:rsidR="00C031E4">
        <w:t>, 2021</w:t>
      </w:r>
    </w:p>
    <w:p w:rsidR="008C4DAE" w:rsidRPr="001F4E8F" w:rsidRDefault="00C031E4" w:rsidP="00A473E0">
      <w:pPr>
        <w:rPr>
          <w:b/>
          <w:i/>
        </w:rPr>
      </w:pPr>
      <w:r>
        <w:t>Monday:   October 4, 2021 – December 20, 2021</w:t>
      </w:r>
    </w:p>
    <w:p w:rsidR="000937E3" w:rsidRPr="0052222C" w:rsidRDefault="00614D0D" w:rsidP="00A473E0">
      <w:pPr>
        <w:rPr>
          <w:b/>
        </w:rPr>
      </w:pPr>
      <w:r>
        <w:t>Monday</w:t>
      </w:r>
      <w:r w:rsidR="00262EFD">
        <w:t>:</w:t>
      </w:r>
      <w:r w:rsidR="00A473E0">
        <w:t xml:space="preserve"> </w:t>
      </w:r>
      <w:r>
        <w:t xml:space="preserve"> </w:t>
      </w:r>
      <w:r w:rsidR="00CA425A">
        <w:t xml:space="preserve"> January 10, 2022 – March 28</w:t>
      </w:r>
      <w:r w:rsidR="00C031E4">
        <w:t xml:space="preserve">, 2022 </w:t>
      </w:r>
      <w:r w:rsidR="00E55EC5">
        <w:t xml:space="preserve"> </w:t>
      </w:r>
    </w:p>
    <w:p w:rsidR="000B56FA" w:rsidRDefault="000B56FA" w:rsidP="000B56FA"/>
    <w:p w:rsidR="000B56FA" w:rsidRPr="000937E3" w:rsidRDefault="000B56FA" w:rsidP="000B56FA">
      <w:r>
        <w:t>Tuesday</w:t>
      </w:r>
      <w:r w:rsidR="00262EFD">
        <w:t>:</w:t>
      </w:r>
      <w:r w:rsidR="00372896">
        <w:t xml:space="preserve">  </w:t>
      </w:r>
      <w:r w:rsidR="00C031E4">
        <w:t xml:space="preserve"> August 3, 2021 – October 19, 2021</w:t>
      </w:r>
    </w:p>
    <w:p w:rsidR="000B56FA" w:rsidRPr="00E55EC5" w:rsidRDefault="000B56FA" w:rsidP="000B56FA">
      <w:pPr>
        <w:rPr>
          <w:b/>
        </w:rPr>
      </w:pPr>
      <w:r>
        <w:t>Tuesday</w:t>
      </w:r>
      <w:r w:rsidR="00262EFD">
        <w:t>:</w:t>
      </w:r>
      <w:r w:rsidR="00C031E4">
        <w:t xml:space="preserve">   </w:t>
      </w:r>
      <w:r w:rsidR="005371F7">
        <w:t>November 2, 2021 – January 18, 2022</w:t>
      </w:r>
    </w:p>
    <w:p w:rsidR="000B56FA" w:rsidRDefault="000B56FA" w:rsidP="000B56FA">
      <w:r>
        <w:t>Tuesday</w:t>
      </w:r>
      <w:r w:rsidR="00262EFD">
        <w:t>:</w:t>
      </w:r>
      <w:r w:rsidR="00C031E4">
        <w:t xml:space="preserve">   </w:t>
      </w:r>
      <w:r w:rsidR="005371F7">
        <w:t>February 8, 2022 – April 26, 2022</w:t>
      </w:r>
      <w:r w:rsidR="00F82D40">
        <w:t xml:space="preserve"> </w:t>
      </w:r>
      <w:r w:rsidR="00372896">
        <w:t xml:space="preserve"> </w:t>
      </w:r>
    </w:p>
    <w:p w:rsidR="00847705" w:rsidRDefault="00847705" w:rsidP="000B56FA"/>
    <w:p w:rsidR="00847705" w:rsidRDefault="00847705" w:rsidP="000B56FA">
      <w:pPr>
        <w:rPr>
          <w:i/>
        </w:rPr>
      </w:pPr>
      <w:r>
        <w:t xml:space="preserve">Thursday: September 2, 2021 – November 18, 2021 </w:t>
      </w:r>
      <w:r w:rsidRPr="00847705">
        <w:rPr>
          <w:b/>
        </w:rPr>
        <w:t xml:space="preserve">(IN-PERSON </w:t>
      </w:r>
      <w:r w:rsidRPr="00847705">
        <w:rPr>
          <w:b/>
          <w:i/>
        </w:rPr>
        <w:t>5pm-7pm</w:t>
      </w:r>
      <w:r w:rsidRPr="00847705">
        <w:rPr>
          <w:b/>
        </w:rPr>
        <w:t xml:space="preserve"> at Glasgow Baptist Church)</w:t>
      </w:r>
      <w:r w:rsidRPr="00847705">
        <w:rPr>
          <w:i/>
        </w:rPr>
        <w:t xml:space="preserve"> </w:t>
      </w:r>
    </w:p>
    <w:p w:rsidR="00847705" w:rsidRPr="00847705" w:rsidRDefault="00847705" w:rsidP="000B56FA">
      <w:pPr>
        <w:rPr>
          <w:b/>
          <w:i/>
        </w:rPr>
      </w:pPr>
    </w:p>
    <w:p w:rsidR="00E55EC5" w:rsidRPr="00996B66" w:rsidRDefault="00E55EC5" w:rsidP="000B56FA">
      <w:pPr>
        <w:rPr>
          <w:b/>
        </w:rPr>
      </w:pPr>
    </w:p>
    <w:p w:rsidR="00A473E0" w:rsidRPr="00E55EC5" w:rsidRDefault="00E55EC5" w:rsidP="00E212C8">
      <w:pPr>
        <w:jc w:val="center"/>
        <w:rPr>
          <w:b/>
          <w:sz w:val="28"/>
          <w:szCs w:val="28"/>
        </w:rPr>
      </w:pPr>
      <w:r w:rsidRPr="00E55EC5">
        <w:rPr>
          <w:b/>
          <w:sz w:val="28"/>
          <w:szCs w:val="28"/>
          <w:highlight w:val="yellow"/>
          <w:u w:val="single"/>
        </w:rPr>
        <w:t>DAY</w:t>
      </w:r>
      <w:r>
        <w:rPr>
          <w:b/>
          <w:sz w:val="28"/>
          <w:szCs w:val="28"/>
          <w:highlight w:val="yellow"/>
          <w:u w:val="single"/>
        </w:rPr>
        <w:t>-</w:t>
      </w:r>
      <w:r w:rsidRPr="00E55EC5">
        <w:rPr>
          <w:b/>
          <w:sz w:val="28"/>
          <w:szCs w:val="28"/>
          <w:highlight w:val="yellow"/>
          <w:u w:val="single"/>
        </w:rPr>
        <w:t xml:space="preserve">TIME </w:t>
      </w:r>
      <w:r w:rsidR="00372896">
        <w:rPr>
          <w:b/>
          <w:sz w:val="28"/>
          <w:szCs w:val="28"/>
          <w:highlight w:val="yellow"/>
          <w:u w:val="single"/>
        </w:rPr>
        <w:t xml:space="preserve">All-Age </w:t>
      </w:r>
      <w:r w:rsidR="00116193">
        <w:rPr>
          <w:b/>
          <w:sz w:val="28"/>
          <w:szCs w:val="28"/>
          <w:highlight w:val="yellow"/>
          <w:u w:val="single"/>
        </w:rPr>
        <w:t xml:space="preserve">Parent Education </w:t>
      </w:r>
      <w:r w:rsidRPr="00E55EC5">
        <w:rPr>
          <w:b/>
          <w:sz w:val="28"/>
          <w:szCs w:val="28"/>
          <w:highlight w:val="yellow"/>
          <w:u w:val="single"/>
        </w:rPr>
        <w:t>Classes</w:t>
      </w:r>
      <w:r w:rsidRPr="00E55EC5">
        <w:rPr>
          <w:b/>
          <w:sz w:val="28"/>
          <w:szCs w:val="28"/>
          <w:highlight w:val="yellow"/>
        </w:rPr>
        <w:t>:</w:t>
      </w:r>
    </w:p>
    <w:p w:rsidR="00A473E0" w:rsidRPr="00E55EC5" w:rsidRDefault="00A473E0" w:rsidP="00A473E0">
      <w:pPr>
        <w:rPr>
          <w:sz w:val="28"/>
          <w:szCs w:val="28"/>
        </w:rPr>
      </w:pPr>
    </w:p>
    <w:p w:rsidR="00A473E0" w:rsidRPr="00E55EC5" w:rsidRDefault="00772157" w:rsidP="00A473E0">
      <w:pPr>
        <w:rPr>
          <w:i/>
        </w:rPr>
      </w:pPr>
      <w:r>
        <w:rPr>
          <w:i/>
        </w:rPr>
        <w:t xml:space="preserve">Classes will meet on-line via </w:t>
      </w:r>
      <w:r w:rsidRPr="00772157">
        <w:rPr>
          <w:i/>
        </w:rPr>
        <w:t xml:space="preserve">Zoom </w:t>
      </w:r>
      <w:r w:rsidR="00CF3996" w:rsidRPr="00772157">
        <w:rPr>
          <w:i/>
        </w:rPr>
        <w:t>from</w:t>
      </w:r>
      <w:r w:rsidR="00CF3996" w:rsidRPr="00E55EC5">
        <w:rPr>
          <w:b/>
          <w:i/>
        </w:rPr>
        <w:t xml:space="preserve"> </w:t>
      </w:r>
      <w:r w:rsidR="00372896">
        <w:rPr>
          <w:b/>
          <w:i/>
          <w:u w:val="single"/>
        </w:rPr>
        <w:t>12pm-2pm</w:t>
      </w:r>
      <w:r w:rsidR="00CF3996" w:rsidRPr="00E55EC5">
        <w:rPr>
          <w:b/>
          <w:i/>
        </w:rPr>
        <w:t xml:space="preserve"> </w:t>
      </w:r>
      <w:r w:rsidR="00CA425A" w:rsidRPr="00CA425A">
        <w:rPr>
          <w:i/>
        </w:rPr>
        <w:t>on</w:t>
      </w:r>
      <w:r w:rsidR="00CA425A">
        <w:rPr>
          <w:b/>
          <w:i/>
        </w:rPr>
        <w:t xml:space="preserve"> Monday</w:t>
      </w:r>
      <w:r w:rsidR="00A473E0" w:rsidRPr="00E55EC5">
        <w:rPr>
          <w:b/>
          <w:i/>
        </w:rPr>
        <w:t xml:space="preserve"> and Thursday</w:t>
      </w:r>
      <w:r w:rsidR="00CA425A">
        <w:rPr>
          <w:i/>
        </w:rPr>
        <w:t xml:space="preserve"> </w:t>
      </w:r>
      <w:r w:rsidR="00A473E0" w:rsidRPr="00E55EC5">
        <w:rPr>
          <w:i/>
        </w:rPr>
        <w:t xml:space="preserve">for 6 weeks. </w:t>
      </w:r>
    </w:p>
    <w:p w:rsidR="00A473E0" w:rsidRDefault="00A473E0" w:rsidP="00A473E0"/>
    <w:p w:rsidR="000B56FA" w:rsidRPr="001F4E8F" w:rsidRDefault="0052222C" w:rsidP="00A473E0">
      <w:pPr>
        <w:rPr>
          <w:b/>
          <w:i/>
        </w:rPr>
      </w:pPr>
      <w:r>
        <w:t>July 19, 2021 – August 26</w:t>
      </w:r>
      <w:r w:rsidR="003F1C87">
        <w:t>, 2021</w:t>
      </w:r>
    </w:p>
    <w:p w:rsidR="00A473E0" w:rsidRDefault="00372896" w:rsidP="00A473E0">
      <w:r>
        <w:t>Septem</w:t>
      </w:r>
      <w:r w:rsidR="003F1C87">
        <w:t>ber 13, 2021 – October 21, 2021</w:t>
      </w:r>
    </w:p>
    <w:p w:rsidR="00E212C8" w:rsidRDefault="00E212C8" w:rsidP="00A473E0">
      <w:r>
        <w:t>Janua</w:t>
      </w:r>
      <w:r w:rsidR="00C031E4">
        <w:t>ry 10, 2022 – February 17, 2022</w:t>
      </w:r>
    </w:p>
    <w:p w:rsidR="00C031E4" w:rsidRDefault="00C031E4" w:rsidP="00A473E0">
      <w:r>
        <w:t>March 7, 2022 – April 14, 2022</w:t>
      </w:r>
    </w:p>
    <w:p w:rsidR="00C031E4" w:rsidRDefault="00C031E4" w:rsidP="00A473E0">
      <w:r>
        <w:t>May 2, 2022 – June 9, 2022</w:t>
      </w:r>
    </w:p>
    <w:p w:rsidR="00FF6B08" w:rsidRPr="003F1C87" w:rsidRDefault="00FF6B08" w:rsidP="00A473E0">
      <w:pPr>
        <w:rPr>
          <w:b/>
        </w:rPr>
      </w:pPr>
    </w:p>
    <w:p w:rsidR="00FF6B08" w:rsidRPr="00270C15" w:rsidRDefault="00FF6B08" w:rsidP="00A473E0">
      <w:pPr>
        <w:rPr>
          <w:i/>
          <w:sz w:val="22"/>
          <w:szCs w:val="22"/>
        </w:rPr>
      </w:pPr>
    </w:p>
    <w:p w:rsidR="00EA4AF3" w:rsidRPr="00E55EC5" w:rsidRDefault="00D94A19" w:rsidP="00996B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  <w:u w:val="single"/>
        </w:rPr>
        <w:t xml:space="preserve">MONTHLY </w:t>
      </w:r>
      <w:r w:rsidR="00EA4AF3" w:rsidRPr="00E55EC5">
        <w:rPr>
          <w:b/>
          <w:bCs/>
          <w:sz w:val="28"/>
          <w:szCs w:val="28"/>
          <w:highlight w:val="yellow"/>
          <w:u w:val="single"/>
        </w:rPr>
        <w:t>Parent Support Group</w:t>
      </w:r>
      <w:r w:rsidR="00E754F7" w:rsidRPr="00E55EC5">
        <w:rPr>
          <w:b/>
          <w:bCs/>
          <w:sz w:val="28"/>
          <w:szCs w:val="28"/>
          <w:highlight w:val="yellow"/>
          <w:u w:val="single"/>
        </w:rPr>
        <w:t xml:space="preserve"> Meetings</w:t>
      </w:r>
      <w:r w:rsidR="006D4D46" w:rsidRPr="00E55EC5">
        <w:rPr>
          <w:b/>
          <w:bCs/>
          <w:sz w:val="28"/>
          <w:szCs w:val="28"/>
          <w:highlight w:val="yellow"/>
        </w:rPr>
        <w:t>:</w:t>
      </w:r>
    </w:p>
    <w:p w:rsidR="00E27983" w:rsidRPr="00E27983" w:rsidRDefault="00E27983" w:rsidP="00E27983"/>
    <w:p w:rsidR="003C1AFA" w:rsidRPr="00E55EC5" w:rsidRDefault="00E754F7" w:rsidP="00757220">
      <w:pPr>
        <w:rPr>
          <w:i/>
        </w:rPr>
      </w:pPr>
      <w:r w:rsidRPr="00E55EC5">
        <w:rPr>
          <w:i/>
        </w:rPr>
        <w:t xml:space="preserve">Parent </w:t>
      </w:r>
      <w:r w:rsidR="00166570" w:rsidRPr="00E55EC5">
        <w:rPr>
          <w:i/>
        </w:rPr>
        <w:t xml:space="preserve">Support </w:t>
      </w:r>
      <w:r w:rsidR="00F82D40">
        <w:rPr>
          <w:i/>
        </w:rPr>
        <w:t>Group</w:t>
      </w:r>
      <w:r w:rsidR="00D94A19">
        <w:rPr>
          <w:i/>
        </w:rPr>
        <w:t>s</w:t>
      </w:r>
      <w:r w:rsidR="00F82D40">
        <w:rPr>
          <w:i/>
        </w:rPr>
        <w:t xml:space="preserve"> will meet</w:t>
      </w:r>
      <w:r w:rsidR="00772157">
        <w:rPr>
          <w:i/>
        </w:rPr>
        <w:t xml:space="preserve"> on-line via Zoom</w:t>
      </w:r>
      <w:r w:rsidR="00166570" w:rsidRPr="00E55EC5">
        <w:rPr>
          <w:i/>
        </w:rPr>
        <w:t xml:space="preserve"> the last Thursday </w:t>
      </w:r>
      <w:r w:rsidR="00EA4AF3" w:rsidRPr="00E55EC5">
        <w:rPr>
          <w:i/>
        </w:rPr>
        <w:t xml:space="preserve">of each month </w:t>
      </w:r>
      <w:r w:rsidR="003C1AFA" w:rsidRPr="00E55EC5">
        <w:rPr>
          <w:i/>
        </w:rPr>
        <w:t xml:space="preserve">from </w:t>
      </w:r>
      <w:r w:rsidR="003C1AFA" w:rsidRPr="00E55EC5">
        <w:rPr>
          <w:b/>
          <w:i/>
          <w:u w:val="single"/>
        </w:rPr>
        <w:t>5:30pm-7:30pm</w:t>
      </w:r>
      <w:r w:rsidR="003C1AFA" w:rsidRPr="00E55EC5">
        <w:rPr>
          <w:b/>
          <w:i/>
        </w:rPr>
        <w:t>.</w:t>
      </w:r>
    </w:p>
    <w:p w:rsidR="00775EDC" w:rsidRDefault="00775EDC">
      <w:pPr>
        <w:rPr>
          <w:u w:val="single"/>
        </w:rPr>
      </w:pPr>
    </w:p>
    <w:p w:rsidR="005E631D" w:rsidRDefault="00CA425A">
      <w:r>
        <w:rPr>
          <w:u w:val="single"/>
        </w:rPr>
        <w:t>2021-2022</w:t>
      </w:r>
      <w:r w:rsidR="00EA4AF3" w:rsidRPr="00897C5D">
        <w:rPr>
          <w:u w:val="single"/>
        </w:rPr>
        <w:t xml:space="preserve"> dates include</w:t>
      </w:r>
      <w:r w:rsidR="00166570" w:rsidRPr="00897C5D">
        <w:t xml:space="preserve">:  </w:t>
      </w:r>
      <w:r w:rsidR="00EA4AF3" w:rsidRPr="00A157CA">
        <w:t xml:space="preserve"> </w:t>
      </w:r>
    </w:p>
    <w:p w:rsidR="008E6B71" w:rsidRDefault="00DA6A00">
      <w:r w:rsidRPr="008D26E8">
        <w:rPr>
          <w:b/>
        </w:rPr>
        <w:t>(20</w:t>
      </w:r>
      <w:r w:rsidR="00372896">
        <w:rPr>
          <w:b/>
        </w:rPr>
        <w:t>21</w:t>
      </w:r>
      <w:r w:rsidRPr="008D26E8">
        <w:rPr>
          <w:b/>
        </w:rPr>
        <w:t>)</w:t>
      </w:r>
      <w:r w:rsidRPr="008D26E8">
        <w:t xml:space="preserve"> </w:t>
      </w:r>
      <w:r w:rsidR="00EA4AF3" w:rsidRPr="007439CA">
        <w:t>June</w:t>
      </w:r>
      <w:r w:rsidR="00844946" w:rsidRPr="007439CA">
        <w:t xml:space="preserve"> </w:t>
      </w:r>
      <w:r w:rsidR="001F4E8F">
        <w:t>24</w:t>
      </w:r>
      <w:r w:rsidR="003F1C87">
        <w:t xml:space="preserve">; July 29; August 26; September 30; October 28; November 18; December 16 </w:t>
      </w:r>
    </w:p>
    <w:p w:rsidR="003F1C87" w:rsidRPr="00C031E4" w:rsidRDefault="003F1C87">
      <w:r w:rsidRPr="003F1C87">
        <w:rPr>
          <w:b/>
        </w:rPr>
        <w:t>(2022)</w:t>
      </w:r>
      <w:r w:rsidR="00C031E4">
        <w:rPr>
          <w:b/>
        </w:rPr>
        <w:t xml:space="preserve"> </w:t>
      </w:r>
      <w:r w:rsidR="00C031E4" w:rsidRPr="00C031E4">
        <w:t>January 27; February 24; March 31; April 28; May 26; June 30</w:t>
      </w:r>
    </w:p>
    <w:p w:rsidR="001B3BFA" w:rsidRDefault="001B3BFA" w:rsidP="00EF05D9">
      <w:pPr>
        <w:pStyle w:val="BodyText3"/>
        <w:jc w:val="center"/>
        <w:rPr>
          <w:b/>
        </w:rPr>
      </w:pPr>
    </w:p>
    <w:p w:rsidR="0012580C" w:rsidRDefault="0012580C" w:rsidP="00EF05D9">
      <w:pPr>
        <w:pStyle w:val="BodyText3"/>
        <w:jc w:val="center"/>
        <w:rPr>
          <w:b/>
        </w:rPr>
      </w:pPr>
    </w:p>
    <w:p w:rsidR="00894D91" w:rsidRPr="00CF3996" w:rsidRDefault="00684C5E" w:rsidP="00E212C8">
      <w:pPr>
        <w:pStyle w:val="BodyText3"/>
        <w:ind w:firstLine="720"/>
        <w:rPr>
          <w:b/>
          <w:i/>
          <w:sz w:val="18"/>
          <w:szCs w:val="18"/>
        </w:rPr>
      </w:pPr>
      <w:r w:rsidRPr="00143F5F">
        <w:rPr>
          <w:b/>
          <w:i/>
          <w:sz w:val="18"/>
          <w:szCs w:val="18"/>
        </w:rPr>
        <w:t>“This project is funded, in part, under a contract with Prevent Child</w:t>
      </w:r>
      <w:r w:rsidR="00E212C8">
        <w:rPr>
          <w:b/>
          <w:i/>
          <w:sz w:val="18"/>
          <w:szCs w:val="18"/>
        </w:rPr>
        <w:t xml:space="preserve"> Abuse Kentucky &amp; United Way of Southern Kentucky.</w:t>
      </w:r>
      <w:r w:rsidRPr="00143F5F">
        <w:rPr>
          <w:b/>
          <w:i/>
          <w:sz w:val="18"/>
          <w:szCs w:val="18"/>
        </w:rPr>
        <w:t>”</w:t>
      </w:r>
      <w:r w:rsidR="00CF3996">
        <w:rPr>
          <w:b/>
          <w:sz w:val="18"/>
          <w:szCs w:val="18"/>
        </w:rPr>
        <w:tab/>
      </w:r>
      <w:r w:rsidR="00CF3996">
        <w:rPr>
          <w:b/>
          <w:sz w:val="18"/>
          <w:szCs w:val="18"/>
        </w:rPr>
        <w:tab/>
      </w:r>
      <w:r w:rsidR="00CF3996">
        <w:rPr>
          <w:b/>
          <w:sz w:val="18"/>
          <w:szCs w:val="18"/>
        </w:rPr>
        <w:tab/>
      </w:r>
      <w:r w:rsidR="00CF3996">
        <w:rPr>
          <w:b/>
          <w:sz w:val="18"/>
          <w:szCs w:val="18"/>
        </w:rPr>
        <w:tab/>
      </w:r>
      <w:r w:rsidR="00CF3996">
        <w:rPr>
          <w:b/>
          <w:sz w:val="18"/>
          <w:szCs w:val="18"/>
        </w:rPr>
        <w:tab/>
      </w:r>
      <w:r w:rsidR="00CF3996">
        <w:rPr>
          <w:b/>
          <w:sz w:val="18"/>
          <w:szCs w:val="18"/>
        </w:rPr>
        <w:tab/>
      </w:r>
      <w:r w:rsidR="00CF3996">
        <w:rPr>
          <w:b/>
          <w:sz w:val="18"/>
          <w:szCs w:val="18"/>
        </w:rPr>
        <w:tab/>
      </w:r>
    </w:p>
    <w:sectPr w:rsidR="00894D91" w:rsidRPr="00CF3996" w:rsidSect="00156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71" w:rsidRDefault="006D3071" w:rsidP="0090613A">
      <w:r>
        <w:separator/>
      </w:r>
    </w:p>
  </w:endnote>
  <w:endnote w:type="continuationSeparator" w:id="0">
    <w:p w:rsidR="006D3071" w:rsidRDefault="006D3071" w:rsidP="009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71" w:rsidRDefault="006D3071" w:rsidP="0090613A">
      <w:r>
        <w:separator/>
      </w:r>
    </w:p>
  </w:footnote>
  <w:footnote w:type="continuationSeparator" w:id="0">
    <w:p w:rsidR="006D3071" w:rsidRDefault="006D3071" w:rsidP="0090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E"/>
    <w:rsid w:val="00003F7D"/>
    <w:rsid w:val="00010EC8"/>
    <w:rsid w:val="00024BFE"/>
    <w:rsid w:val="00030D0E"/>
    <w:rsid w:val="00032609"/>
    <w:rsid w:val="00033FCA"/>
    <w:rsid w:val="00057E35"/>
    <w:rsid w:val="000937E3"/>
    <w:rsid w:val="000B56FA"/>
    <w:rsid w:val="000B77C0"/>
    <w:rsid w:val="000C6C49"/>
    <w:rsid w:val="000D3F3C"/>
    <w:rsid w:val="000D673D"/>
    <w:rsid w:val="000F0E4D"/>
    <w:rsid w:val="000F18F3"/>
    <w:rsid w:val="000F1F32"/>
    <w:rsid w:val="000F5D36"/>
    <w:rsid w:val="00115AD4"/>
    <w:rsid w:val="00116193"/>
    <w:rsid w:val="0012580C"/>
    <w:rsid w:val="00130DD1"/>
    <w:rsid w:val="00134D18"/>
    <w:rsid w:val="001364B4"/>
    <w:rsid w:val="00143F5F"/>
    <w:rsid w:val="00144ED1"/>
    <w:rsid w:val="00156FA7"/>
    <w:rsid w:val="00166570"/>
    <w:rsid w:val="001719CB"/>
    <w:rsid w:val="00196A03"/>
    <w:rsid w:val="001B3BFA"/>
    <w:rsid w:val="001C6E00"/>
    <w:rsid w:val="001D125A"/>
    <w:rsid w:val="001D5E0A"/>
    <w:rsid w:val="001F1DAF"/>
    <w:rsid w:val="001F4E8F"/>
    <w:rsid w:val="001F7CE7"/>
    <w:rsid w:val="00215892"/>
    <w:rsid w:val="0024162F"/>
    <w:rsid w:val="00242A27"/>
    <w:rsid w:val="00262EFD"/>
    <w:rsid w:val="00263AB5"/>
    <w:rsid w:val="00270C15"/>
    <w:rsid w:val="00273D04"/>
    <w:rsid w:val="0027449E"/>
    <w:rsid w:val="002C0042"/>
    <w:rsid w:val="002C1C70"/>
    <w:rsid w:val="002C404C"/>
    <w:rsid w:val="002D5322"/>
    <w:rsid w:val="00314415"/>
    <w:rsid w:val="00316E32"/>
    <w:rsid w:val="00322B2A"/>
    <w:rsid w:val="003308D6"/>
    <w:rsid w:val="00335A67"/>
    <w:rsid w:val="003521A9"/>
    <w:rsid w:val="00372896"/>
    <w:rsid w:val="0037594F"/>
    <w:rsid w:val="003A2CB9"/>
    <w:rsid w:val="003A4B30"/>
    <w:rsid w:val="003B6FA8"/>
    <w:rsid w:val="003C1AFA"/>
    <w:rsid w:val="003C21A0"/>
    <w:rsid w:val="003E20E2"/>
    <w:rsid w:val="003F1C87"/>
    <w:rsid w:val="00402F9A"/>
    <w:rsid w:val="00414B62"/>
    <w:rsid w:val="00424E4F"/>
    <w:rsid w:val="004420EF"/>
    <w:rsid w:val="004528C0"/>
    <w:rsid w:val="00462BF0"/>
    <w:rsid w:val="00480B6F"/>
    <w:rsid w:val="004813FF"/>
    <w:rsid w:val="00482CA4"/>
    <w:rsid w:val="00483EA6"/>
    <w:rsid w:val="00484861"/>
    <w:rsid w:val="004872D4"/>
    <w:rsid w:val="0049493A"/>
    <w:rsid w:val="004A570F"/>
    <w:rsid w:val="004B18FA"/>
    <w:rsid w:val="0052096F"/>
    <w:rsid w:val="0052222C"/>
    <w:rsid w:val="005371F7"/>
    <w:rsid w:val="0057632A"/>
    <w:rsid w:val="00583695"/>
    <w:rsid w:val="0058394C"/>
    <w:rsid w:val="00591EFB"/>
    <w:rsid w:val="005D6138"/>
    <w:rsid w:val="005E631D"/>
    <w:rsid w:val="005F5021"/>
    <w:rsid w:val="005F67EE"/>
    <w:rsid w:val="0061376D"/>
    <w:rsid w:val="00614D0D"/>
    <w:rsid w:val="00615CF2"/>
    <w:rsid w:val="006605FF"/>
    <w:rsid w:val="00684C5E"/>
    <w:rsid w:val="00685FE7"/>
    <w:rsid w:val="006B0AE6"/>
    <w:rsid w:val="006B3D74"/>
    <w:rsid w:val="006C1D2C"/>
    <w:rsid w:val="006D3071"/>
    <w:rsid w:val="006D4D46"/>
    <w:rsid w:val="006D7E84"/>
    <w:rsid w:val="006E3FA7"/>
    <w:rsid w:val="007163CF"/>
    <w:rsid w:val="00717F04"/>
    <w:rsid w:val="0072723E"/>
    <w:rsid w:val="00734475"/>
    <w:rsid w:val="00736D8C"/>
    <w:rsid w:val="007439CA"/>
    <w:rsid w:val="00746356"/>
    <w:rsid w:val="00750374"/>
    <w:rsid w:val="00757220"/>
    <w:rsid w:val="00770327"/>
    <w:rsid w:val="00772157"/>
    <w:rsid w:val="00775EDC"/>
    <w:rsid w:val="00797833"/>
    <w:rsid w:val="007A46EC"/>
    <w:rsid w:val="007B4AC2"/>
    <w:rsid w:val="007D3936"/>
    <w:rsid w:val="007E2B17"/>
    <w:rsid w:val="007F2E01"/>
    <w:rsid w:val="007F7703"/>
    <w:rsid w:val="00806790"/>
    <w:rsid w:val="00811DEC"/>
    <w:rsid w:val="00842D3D"/>
    <w:rsid w:val="00844946"/>
    <w:rsid w:val="00846E33"/>
    <w:rsid w:val="00847705"/>
    <w:rsid w:val="00872C76"/>
    <w:rsid w:val="00875FF1"/>
    <w:rsid w:val="00894D91"/>
    <w:rsid w:val="00897564"/>
    <w:rsid w:val="00897C5D"/>
    <w:rsid w:val="008A1472"/>
    <w:rsid w:val="008A4502"/>
    <w:rsid w:val="008C2012"/>
    <w:rsid w:val="008C4DAE"/>
    <w:rsid w:val="008C6C9E"/>
    <w:rsid w:val="008D26E8"/>
    <w:rsid w:val="008E6B71"/>
    <w:rsid w:val="0090613A"/>
    <w:rsid w:val="00937C63"/>
    <w:rsid w:val="00953951"/>
    <w:rsid w:val="00996B66"/>
    <w:rsid w:val="009A49CE"/>
    <w:rsid w:val="009D1018"/>
    <w:rsid w:val="009D33E9"/>
    <w:rsid w:val="009E7031"/>
    <w:rsid w:val="009F13BF"/>
    <w:rsid w:val="00A157CA"/>
    <w:rsid w:val="00A15941"/>
    <w:rsid w:val="00A37194"/>
    <w:rsid w:val="00A473E0"/>
    <w:rsid w:val="00A519C9"/>
    <w:rsid w:val="00A959AE"/>
    <w:rsid w:val="00AB0E24"/>
    <w:rsid w:val="00AB3817"/>
    <w:rsid w:val="00AC7B5E"/>
    <w:rsid w:val="00AD73A3"/>
    <w:rsid w:val="00B055D0"/>
    <w:rsid w:val="00B34B43"/>
    <w:rsid w:val="00B431F1"/>
    <w:rsid w:val="00B57965"/>
    <w:rsid w:val="00B62E83"/>
    <w:rsid w:val="00B653C9"/>
    <w:rsid w:val="00B70ED8"/>
    <w:rsid w:val="00BB05FC"/>
    <w:rsid w:val="00BB57B3"/>
    <w:rsid w:val="00BB7501"/>
    <w:rsid w:val="00BD142A"/>
    <w:rsid w:val="00BD190E"/>
    <w:rsid w:val="00BE15DB"/>
    <w:rsid w:val="00BF2FDE"/>
    <w:rsid w:val="00BF5A4E"/>
    <w:rsid w:val="00C031E4"/>
    <w:rsid w:val="00C31764"/>
    <w:rsid w:val="00C32075"/>
    <w:rsid w:val="00C363C6"/>
    <w:rsid w:val="00C44788"/>
    <w:rsid w:val="00C46651"/>
    <w:rsid w:val="00C51E26"/>
    <w:rsid w:val="00C554FB"/>
    <w:rsid w:val="00C720DF"/>
    <w:rsid w:val="00C76CB0"/>
    <w:rsid w:val="00C859A5"/>
    <w:rsid w:val="00C9281A"/>
    <w:rsid w:val="00C96AF0"/>
    <w:rsid w:val="00CA425A"/>
    <w:rsid w:val="00CE298C"/>
    <w:rsid w:val="00CF3996"/>
    <w:rsid w:val="00D022BE"/>
    <w:rsid w:val="00D039A4"/>
    <w:rsid w:val="00D34B60"/>
    <w:rsid w:val="00D411FF"/>
    <w:rsid w:val="00D53051"/>
    <w:rsid w:val="00D672F1"/>
    <w:rsid w:val="00D73D7D"/>
    <w:rsid w:val="00D94A19"/>
    <w:rsid w:val="00DA6A00"/>
    <w:rsid w:val="00DB00E0"/>
    <w:rsid w:val="00DB364D"/>
    <w:rsid w:val="00DD3DBD"/>
    <w:rsid w:val="00DE03DD"/>
    <w:rsid w:val="00E1715D"/>
    <w:rsid w:val="00E212C8"/>
    <w:rsid w:val="00E27983"/>
    <w:rsid w:val="00E52402"/>
    <w:rsid w:val="00E55EC5"/>
    <w:rsid w:val="00E754F7"/>
    <w:rsid w:val="00E81048"/>
    <w:rsid w:val="00EA4AF3"/>
    <w:rsid w:val="00EB51E3"/>
    <w:rsid w:val="00EF05D9"/>
    <w:rsid w:val="00F220AF"/>
    <w:rsid w:val="00F2668C"/>
    <w:rsid w:val="00F56AF5"/>
    <w:rsid w:val="00F8203B"/>
    <w:rsid w:val="00F82D40"/>
    <w:rsid w:val="00FB2BBA"/>
    <w:rsid w:val="00FC3FA7"/>
    <w:rsid w:val="00FE61CB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5CDFA2FC"/>
  <w15:docId w15:val="{E5CB9995-7255-4DD9-A569-A8F8AB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D0E"/>
    <w:pPr>
      <w:keepNext/>
      <w:jc w:val="both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0D0E"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link w:val="BodyTextChar"/>
    <w:rsid w:val="00030D0E"/>
    <w:rPr>
      <w:b/>
      <w:szCs w:val="20"/>
    </w:rPr>
  </w:style>
  <w:style w:type="paragraph" w:styleId="BodyText3">
    <w:name w:val="Body Text 3"/>
    <w:basedOn w:val="Normal"/>
    <w:rsid w:val="00EA4AF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196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6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613A"/>
    <w:rPr>
      <w:sz w:val="24"/>
      <w:szCs w:val="24"/>
    </w:rPr>
  </w:style>
  <w:style w:type="paragraph" w:styleId="Footer">
    <w:name w:val="footer"/>
    <w:basedOn w:val="Normal"/>
    <w:link w:val="FooterChar"/>
    <w:rsid w:val="00906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61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7E35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57E35"/>
    <w:rPr>
      <w:b/>
      <w:sz w:val="24"/>
    </w:rPr>
  </w:style>
  <w:style w:type="character" w:styleId="Hyperlink">
    <w:name w:val="Hyperlink"/>
    <w:basedOn w:val="DefaultParagraphFont"/>
    <w:rsid w:val="00CF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enteducation@familyenrichment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Parent Educator</cp:lastModifiedBy>
  <cp:revision>6</cp:revision>
  <cp:lastPrinted>2021-06-03T21:33:00Z</cp:lastPrinted>
  <dcterms:created xsi:type="dcterms:W3CDTF">2021-04-08T00:11:00Z</dcterms:created>
  <dcterms:modified xsi:type="dcterms:W3CDTF">2021-06-03T21:33:00Z</dcterms:modified>
</cp:coreProperties>
</file>